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02/22/2021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02/22/2021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Times New Roman" w:cs="Times New Roman" w:eastAsia="Times New Roman" w:hAnsi="Times New Roman"/>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8.5072</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1,921,659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14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$8.08 to $8.665,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02/23/2021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02/23/2021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2021-02-23T15:11:21Z</dcterms:created>
  <dcterms:modified xsi:type="dcterms:W3CDTF">2021-02-23T15:11:21Z</dcterms:modified>
</cp:coreProperties>
</file>