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07/02/2024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07/02/2024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7,196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5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4.86</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1,186,320</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07/03/2024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1,365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ind w:right="130"/>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5</w:t>
            </w:r>
            <w:r>
              <w:rPr>
                <w:rFonts w:ascii="Times New Roman" w:cs="Times New Roman" w:eastAsia="Times New Roman" w:hAnsi="Times New Roman"/>
                <w:sz w:val="9"/>
                <w:szCs w:val="9"/>
                <w:color w:val="008000"/>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1,184,955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$4.76 to $4.90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$5.02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07/03/2024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2024-07-03T14:59:52Z</dcterms:created>
  <dcterms:modified xsi:type="dcterms:W3CDTF">2024-07-03T14:59:52Z</dcterms:modified>
</cp:coreProperties>
</file>