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39852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98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2,211,259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2,210,859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2,210,759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2,210,545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2,210,165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2,210,065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2.195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2,209,659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2,209,037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2,209,000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2,208,700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2,208,683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2,208,583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2,208,483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2,208,482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08/05/2020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2020-08-05T15:48:07Z</dcterms:created>
  <dcterms:modified xsi:type="dcterms:W3CDTF">2020-08-05T15:48:07Z</dcterms:modified>
</cp:coreProperties>
</file>