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55251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552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2,311,559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2,311,359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2,310,670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1.705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2,310,170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2,310,046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2,309,270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2,309,170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1.735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2,309,070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2,308,870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2,308,770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2,308,570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1,195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2,307,375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2,307,075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1.765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2,306,578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1,244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2,305,334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2,305,170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2,305,065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1.795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2,305,029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1.815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2,305,028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2,304,928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2,304,920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-1793240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05/28/2020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4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2020-05-28T18:15:48Z</dcterms:created>
  <dcterms:modified xsi:type="dcterms:W3CDTF">2020-05-28T18:15:48Z</dcterms:modified>
</cp:coreProperties>
</file>