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664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664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6405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640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66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2,231,587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2,231,104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2,230,504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2,230,459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2.475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2,230,359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2.485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2,230,259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2,230,059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2,229,359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2,228,959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2.605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2,228,859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2,228,659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2,228,259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2,227,895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2,227,795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2,230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2,225,565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2,225,529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2.775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2,224,829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2,224,029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2,222,629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2.805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2,222,329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2,221,933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2,221,932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2.855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2,221,895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2,221,865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0071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007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66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8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80" w:type="dxa"/>
            <w:vAlign w:val="bottom"/>
            <w:gridSpan w:val="13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3"/>
              </w:rPr>
              <w:t>07/22/2020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77"/>
              </w:rPr>
              <w:t>/s/ Sean Kiewiet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highlight w:val="white"/>
                <w:w w:val="77"/>
              </w:rPr>
              <w:t>Amoun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77"/>
              </w:rPr>
              <w:t>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180" w:type="dxa"/>
            <w:vAlign w:val="bottom"/>
            <w:gridSpan w:val="11"/>
          </w:tcPr>
          <w:p>
            <w:pPr>
              <w:ind w:left="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68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340" w:firstLine="7"/>
        <w:spacing w:after="0" w:line="308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437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437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2020-07-22T16:27:58Z</dcterms:created>
  <dcterms:modified xsi:type="dcterms:W3CDTF">2020-07-22T16:27:58Z</dcterms:modified>
</cp:coreProperties>
</file>