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Kumar Rajiv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obligations.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Rajiv Kumar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2025-02-06T07:42:08Z</dcterms:created>
  <dcterms:modified xsi:type="dcterms:W3CDTF">2025-02-06T07:42:08Z</dcterms:modified>
</cp:coreProperties>
</file>