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538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53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127,676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7.78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126,979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129,416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6.87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128,719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131,156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5.45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130,459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4,874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2026-01-05T18:38:48Z</dcterms:created>
  <dcterms:modified xsi:type="dcterms:W3CDTF">2026-01-05T18:38:48Z</dcterms:modified>
</cp:coreProperties>
</file>