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12/24/2024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12/24/2024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rPr>
              <w:t>170,596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10.6</w:t>
            </w:r>
            <w:r>
              <w:rPr>
                <w:rFonts w:ascii="Times New Roman" w:cs="Times New Roman" w:eastAsia="Times New Roman" w:hAnsi="Times New Roman"/>
                <w:sz w:val="17"/>
                <w:szCs w:val="17"/>
                <w:color w:val="008000"/>
                <w:vertAlign w:val="superscript"/>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711,853</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$11.09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12/31/2024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2024-12-31T08:45:44Z</dcterms:created>
  <dcterms:modified xsi:type="dcterms:W3CDTF">2024-12-31T08:45:44Z</dcterms:modified>
</cp:coreProperties>
</file>