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506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0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Priore John Vito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175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9,304,411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9,307,342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-2282190</wp:posOffset>
            </wp:positionV>
            <wp:extent cx="29210" cy="22872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John Vito Priore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Bradley J. Miller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2022-01-04T16:20:57Z</dcterms:created>
  <dcterms:modified xsi:type="dcterms:W3CDTF">2022-01-04T16:20:57Z</dcterms:modified>
</cp:coreProperties>
</file>