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334572486.xml.htm"/>
      <w:bookmarkStart w:id="1" w:name="kswfform4_1680643345724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Passilla Michael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10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88,614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76,052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6,528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19,582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acquired by Posillipo Ventures, Inc., a limited liability company of which the reporting person is a managing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Michael Passilla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58940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636</Words>
  <CharactersWithSpaces>3985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