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275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7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Priore John Vito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9,345,466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02/08/2024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31,949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31,949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02/12/2024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47139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2024-02-12T14:29:29Z</dcterms:created>
  <dcterms:modified xsi:type="dcterms:W3CDTF">2024-02-12T14:29:29Z</dcterms:modified>
</cp:coreProperties>
</file>