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33805.xml.htm"/>
      <w:bookmarkStart w:id="1" w:name="kswkform4_17848338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Favilla Christina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137,822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6.67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136,593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satisfy tax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christinafavillapoa.htm"/>
      <w:bookmarkStart w:id="3" w:name="kschristinafavilla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1487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3588</Characters>
  <CharactersWithSpaces>4168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christinafavillapoa</dc:title>
</cp:coreProperties>
</file>