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07/27/2020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72853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728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jc w:val="center"/>
              <w:ind w:left="53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2,221,359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2,221,259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2.285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2,220,959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2,220,859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2,220,559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2,220,459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2,220,359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2.355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2,220,259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2,220,109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2,219,709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2.375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2,219,309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2,219,107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2,218,307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2,218,157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2.425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2,218,057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2,217,457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2,217,347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2,216,625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289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2,216,336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2,216,333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2.505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2,216,233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2,215,733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2,215,333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2,214,833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2.375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2,214,333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2,214,233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2,214,133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2,214,033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07/28/2020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2,213,833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7027545</wp:posOffset>
            </wp:positionH>
            <wp:positionV relativeFrom="paragraph">
              <wp:posOffset>0</wp:posOffset>
            </wp:positionV>
            <wp:extent cx="8255" cy="1187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-7620</wp:posOffset>
            </wp:positionV>
            <wp:extent cx="8255" cy="12700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7031355" cy="1785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8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07/29/2020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326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60"/>
      </w:cols>
      <w:pgMar w:left="500" w:top="187" w:right="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2020-07-29T16:28:31Z</dcterms:created>
  <dcterms:modified xsi:type="dcterms:W3CDTF">2020-07-29T16:28:31Z</dcterms:modified>
</cp:coreProperties>
</file>