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530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530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2,363,676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2,363,561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2,363,461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1.7001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2,362,610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2,362,310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2,362,146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2,362,046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2,361,946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2,361,832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2,361,732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2,361,659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2,361,159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2,360,659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2,359,859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2,359,759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2,359,549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2,359,547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2,359,347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2,359,147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2,359,047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6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2020-04-21T15:05:43Z</dcterms:created>
  <dcterms:modified xsi:type="dcterms:W3CDTF">2020-04-21T15:05:43Z</dcterms:modified>
</cp:coreProperties>
</file>