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70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7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Passilla Michael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Priority Technology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PRTH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PRIORITY TECHNOLOGY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HOLDINGS, INC.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2001 WESTSIDE PARKWAY, SUITE 155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ALPHARETTA GA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30004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Michael Passilla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06/10/2019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58940" TargetMode="External"/><Relationship Id="rId12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2020-02-27T01:37:42Z</dcterms:created>
  <dcterms:modified xsi:type="dcterms:W3CDTF">2020-02-27T01:37:42Z</dcterms:modified>
</cp:coreProperties>
</file>