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26,596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-1906270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Christina M Favilla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07/06/2020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2020-07-06T15:21:49Z</dcterms:created>
  <dcterms:modified xsi:type="dcterms:W3CDTF">2020-07-06T15:21:49Z</dcterms:modified>
</cp:coreProperties>
</file>