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4">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01/19/2021</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219710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01/19/2021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Arial" w:cs="Arial" w:eastAsia="Arial" w:hAnsi="Arial"/>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7.9038</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1,971,659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-867410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5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20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$7.66 to $8.10,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01/20/2021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01/20/2021</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2021-01-20T15:25:03Z</dcterms:created>
  <dcterms:modified xsi:type="dcterms:W3CDTF">2021-01-20T15:25:03Z</dcterms:modified>
</cp:coreProperties>
</file>