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-7620</wp:posOffset>
            </wp:positionV>
            <wp:extent cx="102870" cy="1028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" cy="10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80" w:hanging="6"/>
        <w:spacing w:after="0" w:line="276" w:lineRule="auto"/>
        <w:tabs>
          <w:tab w:leader="none" w:pos="43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5540" w:type="dxa"/>
            <w:vAlign w:val="bottom"/>
          </w:tcPr>
          <w:p>
            <w:pPr>
              <w:jc w:val="center"/>
              <w:ind w:righ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540" w:type="dxa"/>
            <w:vAlign w:val="bottom"/>
          </w:tcPr>
          <w:p>
            <w:pPr>
              <w:jc w:val="center"/>
              <w:ind w:righ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540" w:type="dxa"/>
            <w:vAlign w:val="bottom"/>
            <w:vMerge w:val="restart"/>
          </w:tcPr>
          <w:p>
            <w:pPr>
              <w:jc w:val="center"/>
              <w:ind w:righ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5540" w:type="dxa"/>
            <w:vAlign w:val="bottom"/>
            <w:vMerge w:val="restart"/>
          </w:tcPr>
          <w:p>
            <w:pPr>
              <w:jc w:val="center"/>
              <w:ind w:right="7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540" w:type="dxa"/>
            <w:vAlign w:val="bottom"/>
          </w:tcPr>
          <w:p>
            <w:pPr>
              <w:jc w:val="center"/>
              <w:ind w:right="7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-1910080</wp:posOffset>
            </wp:positionH>
            <wp:positionV relativeFrom="paragraph">
              <wp:posOffset>-629920</wp:posOffset>
            </wp:positionV>
            <wp:extent cx="6751955" cy="41497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955" cy="414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60" w:space="720"/>
            <w:col w:w="7600"/>
          </w:cols>
          <w:pgMar w:left="660" w:top="559" w:right="660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CRISAFULLI MARC A</w:t>
        </w:r>
      </w:hyperlink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24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24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24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 w:line="17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Rule 10b5-1(c) Transaction Indication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40" w:right="5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980" w:space="720"/>
            <w:col w:w="6880"/>
          </w:cols>
          <w:pgMar w:left="660" w:top="559" w:right="660" w:bottom="1440" w:gutter="0" w:footer="0" w:header="0"/>
          <w:type w:val="continuous"/>
        </w:sect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  4. Securities Acquired (A) or Disposed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(D) (Instr. 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46,110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02/08/2024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20" w:right="280" w:firstLine="1"/>
        <w:spacing w:after="0" w:line="285" w:lineRule="auto"/>
        <w:tabs>
          <w:tab w:leader="none" w:pos="12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4035425</wp:posOffset>
            </wp:positionH>
            <wp:positionV relativeFrom="paragraph">
              <wp:posOffset>-4445</wp:posOffset>
            </wp:positionV>
            <wp:extent cx="1728470" cy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60"/>
        <w:spacing w:after="0"/>
        <w:tabs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both"/>
        <w:ind w:left="20" w:right="4720" w:firstLine="1"/>
        <w:spacing w:after="0" w:line="358" w:lineRule="auto"/>
        <w:tabs>
          <w:tab w:leader="none" w:pos="127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40" w:orient="portrait"/>
          <w:cols w:equalWidth="0" w:num="1">
            <w:col w:w="10580"/>
          </w:cols>
          <w:pgMar w:left="660" w:top="559" w:right="66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413385</wp:posOffset>
            </wp:positionH>
            <wp:positionV relativeFrom="page">
              <wp:posOffset>567690</wp:posOffset>
            </wp:positionV>
            <wp:extent cx="6777990" cy="888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990" cy="888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241413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2024-02-12T16:29:44Z</dcterms:created>
  <dcterms:modified xsi:type="dcterms:W3CDTF">2024-02-12T16:29:44Z</dcterms:modified>
</cp:coreProperties>
</file>