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275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7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50,851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02/08/2024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31,949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31,949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02/12/2024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2024-02-12T14:32:05Z</dcterms:created>
  <dcterms:modified xsi:type="dcterms:W3CDTF">2024-02-12T14:32:05Z</dcterms:modified>
</cp:coreProperties>
</file>