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673836.xml.htm"/>
      <w:bookmarkStart w:id="1" w:name="kswkform4_17706738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Passilla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9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10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131,200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by Posillipo Ventures, Inc., a limited liability company of which the reporting person is a managing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mikepassillapoa.htm"/>
      <w:bookmarkStart w:id="3" w:name="ksmikepassilla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940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3605</Characters>
  <CharactersWithSpaces>4205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mikepassillapoa</dc:title>
</cp:coreProperties>
</file>