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1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Priore John Vito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8,766,131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8,763,575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7,985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10/03/2024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139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2024-10-03T08:08:39Z</dcterms:created>
  <dcterms:modified xsi:type="dcterms:W3CDTF">2024-10-03T08:08:39Z</dcterms:modified>
</cp:coreProperties>
</file>