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63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4205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420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63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2,281,359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2,281,159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2,281,081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2,280,881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2,280,773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2.275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2,280,751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2,280,651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2,280,351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2,280,307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2,280,264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2,280,064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2,279,951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2,279,846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2,279,646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976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2,278,670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06/17/2020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63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2020-06-17T18:06:53Z</dcterms:created>
  <dcterms:modified xsi:type="dcterms:W3CDTF">2020-06-17T18:06:53Z</dcterms:modified>
</cp:coreProperties>
</file>