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9030302833.xml.htm"/>
      <w:bookmarkStart w:id="1" w:name="kswfform4_1646090303028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Davis Marietta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11,724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18,450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18,450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Marietta Davis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 (Attorney-In-Fact)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0581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605</Words>
  <CharactersWithSpaces>3797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