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919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91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48653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865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919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2,358,647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2,358,617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2,358,517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2,358,417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2,358,317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2,358,217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2,358,117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2,357,823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2,357,822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2,357,621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1.575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2,357,521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2,356,980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1.585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2,356,921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2,356,821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2,356,721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2,356,701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2,356,587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2,355,980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Sean Kiewiet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04/23/2020</w:t>
            </w: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sectPr>
          <w:pgSz w:w="11900" w:h="1691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91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92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2020-04-23T15:17:50Z</dcterms:created>
  <dcterms:modified xsi:type="dcterms:W3CDTF">2020-04-23T15:17:50Z</dcterms:modified>
</cp:coreProperties>
</file>