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674163.xml.htm"/>
      <w:bookmarkStart w:id="1" w:name="kswkform4_17706741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CRISAFULLI MARC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87,806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17,182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17,182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powerofattorneycrisaf.htm"/>
      <w:bookmarkStart w:id="3" w:name="kssecpowerofattorneycrisaf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1413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644</Words>
  <Characters>3464</Characters>
  <CharactersWithSpaces>4043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secpowerofattorneycrisaf</dc:title>
</cp:coreProperties>
</file>