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2885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88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2,304,040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2,303,940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1.905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2,303,840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2,303,274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2,303,174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2,302,874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2,302,159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2,301,759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06/01/2020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2020-06-01T16:04:46Z</dcterms:created>
  <dcterms:modified xsi:type="dcterms:W3CDTF">2020-06-01T16:04:46Z</dcterms:modified>
</cp:coreProperties>
</file>