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304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304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3765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76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30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2,338,448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2,338,348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2,337,037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2,336,970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2,336,964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2,336,864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2,336,863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2,336,659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2,334,694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1.435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2,334,594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2,333,106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1.445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2,332,995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2,332,695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3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2020-05-07T16:11:48Z</dcterms:created>
  <dcterms:modified xsi:type="dcterms:W3CDTF">2020-05-07T16:11:48Z</dcterms:modified>
</cp:coreProperties>
</file>