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64309739705.xml.htm"/>
      <w:bookmarkStart w:id="1" w:name="kswfform4_1680643097397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Davis Marietta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6,528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36,702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6,528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19,582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Marietta Davis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Bradley J. Miller (Attorney-In-Fact)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0581" TargetMode="External"/><Relationship Id="rId4" Type="http://schemas.openxmlformats.org/officeDocument/2006/relationships/hyperlink" Target="http://www.sec.gov/cgi-bin/browse-edgar?action=getcompany&amp;CIK=00016535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610</Words>
  <CharactersWithSpaces>3820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