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17145</wp:posOffset>
            </wp:positionV>
            <wp:extent cx="7019290" cy="351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Priore John Vito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9,343,899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2,871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9,341,028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10/01/2023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/s/ John Vito Priore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10/03/2023</w:t>
            </w:r>
          </w:p>
        </w:tc>
      </w:tr>
      <w:tr>
        <w:trPr>
          <w:trHeight w:val="18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10/03/2023</w:t>
            </w:r>
          </w:p>
        </w:tc>
      </w:tr>
      <w:tr>
        <w:trPr>
          <w:trHeight w:val="17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2023-10-03T15:32:34Z</dcterms:created>
  <dcterms:modified xsi:type="dcterms:W3CDTF">2023-10-03T15:32:34Z</dcterms:modified>
</cp:coreProperties>
</file>